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B9CD" w14:textId="77777777" w:rsidR="00286431" w:rsidRPr="00306C93" w:rsidRDefault="00286431" w:rsidP="00306C93">
      <w:pPr>
        <w:jc w:val="center"/>
        <w:rPr>
          <w:b/>
          <w:sz w:val="36"/>
          <w:szCs w:val="36"/>
        </w:rPr>
      </w:pPr>
      <w:r w:rsidRPr="00306C93">
        <w:rPr>
          <w:b/>
          <w:sz w:val="36"/>
          <w:szCs w:val="36"/>
        </w:rPr>
        <w:t>Public Reservation User Fee Schedule</w:t>
      </w:r>
    </w:p>
    <w:p w14:paraId="067FDCAC" w14:textId="77777777" w:rsidR="00286431" w:rsidRPr="005B77F1" w:rsidRDefault="00286431" w:rsidP="00FE107C">
      <w:pPr>
        <w:pStyle w:val="NoSpacing"/>
        <w:jc w:val="center"/>
        <w:rPr>
          <w:b/>
          <w:sz w:val="24"/>
          <w:szCs w:val="24"/>
        </w:rPr>
      </w:pPr>
      <w:r w:rsidRPr="005B77F1">
        <w:rPr>
          <w:b/>
          <w:sz w:val="24"/>
          <w:szCs w:val="24"/>
        </w:rPr>
        <w:t>21400 NE 399</w:t>
      </w:r>
      <w:r w:rsidRPr="005B77F1">
        <w:rPr>
          <w:b/>
          <w:sz w:val="24"/>
          <w:szCs w:val="24"/>
          <w:vertAlign w:val="superscript"/>
        </w:rPr>
        <w:t>th</w:t>
      </w:r>
      <w:r w:rsidRPr="005B77F1">
        <w:rPr>
          <w:b/>
          <w:sz w:val="24"/>
          <w:szCs w:val="24"/>
        </w:rPr>
        <w:t xml:space="preserve"> St, Amboy, WA 98601  </w:t>
      </w:r>
      <w:r w:rsidR="005B77F1">
        <w:rPr>
          <w:b/>
          <w:sz w:val="24"/>
          <w:szCs w:val="24"/>
        </w:rPr>
        <w:t xml:space="preserve">   </w:t>
      </w:r>
      <w:r w:rsidRPr="005B77F1">
        <w:rPr>
          <w:b/>
          <w:sz w:val="24"/>
          <w:szCs w:val="24"/>
        </w:rPr>
        <w:t>PO Box 203</w:t>
      </w:r>
      <w:r w:rsidR="00A2754D">
        <w:rPr>
          <w:b/>
          <w:sz w:val="24"/>
          <w:szCs w:val="24"/>
        </w:rPr>
        <w:t xml:space="preserve"> </w:t>
      </w:r>
      <w:r w:rsidR="00A2754D">
        <w:rPr>
          <w:b/>
          <w:sz w:val="24"/>
          <w:szCs w:val="24"/>
        </w:rPr>
        <w:tab/>
        <w:t>Message phone 360-247-5101</w:t>
      </w:r>
    </w:p>
    <w:p w14:paraId="724154E0" w14:textId="77777777" w:rsidR="00286431" w:rsidRDefault="002B4395" w:rsidP="0028643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61FD86" w14:textId="77777777" w:rsidR="002B4395" w:rsidRPr="00FE107C" w:rsidRDefault="002B4395" w:rsidP="00286431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RESERVATION FEES</w:t>
      </w:r>
    </w:p>
    <w:p w14:paraId="7D47EA19" w14:textId="77777777" w:rsidR="002B4395" w:rsidRPr="00FE107C" w:rsidRDefault="002B4395" w:rsidP="00286431">
      <w:pPr>
        <w:pStyle w:val="NoSpacing"/>
        <w:jc w:val="center"/>
      </w:pPr>
      <w:r w:rsidRPr="00FE107C">
        <w:t xml:space="preserve">Kitchen rental, Park Day Use Fees, and Overnight Camping Fees are all separate fees. </w:t>
      </w:r>
    </w:p>
    <w:p w14:paraId="4AECBAEA" w14:textId="77777777" w:rsidR="002B4395" w:rsidRPr="00FE107C" w:rsidRDefault="002B4395" w:rsidP="00FE107C">
      <w:pPr>
        <w:pStyle w:val="NoSpacing"/>
        <w:jc w:val="center"/>
      </w:pPr>
      <w:r w:rsidRPr="00FE107C">
        <w:t>(Example: a single da</w:t>
      </w:r>
      <w:r w:rsidR="00FE107C" w:rsidRPr="00FE107C">
        <w:t xml:space="preserve">y event would pay Park Day Use </w:t>
      </w:r>
      <w:r w:rsidRPr="00FE107C">
        <w:t>Fees. A two day event would pay Park Day Use Fees and Overnight Camping Fees.</w:t>
      </w:r>
      <w:r w:rsidR="00FE107C" w:rsidRPr="00FE107C">
        <w:t xml:space="preserve"> Kitchen Rental would be in addition to those.</w:t>
      </w:r>
      <w:r w:rsidRPr="00FE107C">
        <w:t>)</w:t>
      </w:r>
    </w:p>
    <w:p w14:paraId="76CB8A55" w14:textId="77777777" w:rsidR="00FE107C" w:rsidRDefault="00FE107C" w:rsidP="00FE107C">
      <w:pPr>
        <w:pStyle w:val="NoSpacing"/>
        <w:jc w:val="center"/>
        <w:rPr>
          <w:sz w:val="24"/>
          <w:szCs w:val="24"/>
        </w:rPr>
      </w:pPr>
    </w:p>
    <w:p w14:paraId="7986CB39" w14:textId="77777777" w:rsidR="00D02B5E" w:rsidRPr="00FE107C" w:rsidRDefault="00D02B5E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MINIMUM RESERVATION USER FEE</w:t>
      </w:r>
    </w:p>
    <w:p w14:paraId="432F3CB9" w14:textId="77777777" w:rsidR="00D02B5E" w:rsidRPr="00FE107C" w:rsidRDefault="00FE107C" w:rsidP="00580B4A">
      <w:pPr>
        <w:pStyle w:val="NoSpacing"/>
        <w:jc w:val="center"/>
      </w:pPr>
      <w:r w:rsidRPr="00FE107C">
        <w:t>Reservations require a minimum of $100 in rental fees.</w:t>
      </w:r>
    </w:p>
    <w:p w14:paraId="06395828" w14:textId="77777777" w:rsidR="00D02B5E" w:rsidRPr="005B77F1" w:rsidRDefault="00D02B5E" w:rsidP="00580B4A">
      <w:pPr>
        <w:pStyle w:val="NoSpacing"/>
        <w:jc w:val="center"/>
        <w:rPr>
          <w:sz w:val="24"/>
          <w:szCs w:val="24"/>
        </w:rPr>
      </w:pPr>
    </w:p>
    <w:p w14:paraId="60F7ACED" w14:textId="77777777" w:rsidR="00286431" w:rsidRPr="00FE107C" w:rsidRDefault="00286431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KITCHEN</w:t>
      </w:r>
    </w:p>
    <w:p w14:paraId="18B1FB5B" w14:textId="77777777" w:rsidR="00286431" w:rsidRPr="00FE107C" w:rsidRDefault="002B4395" w:rsidP="00580B4A">
      <w:pPr>
        <w:pStyle w:val="NoSpacing"/>
        <w:jc w:val="center"/>
      </w:pPr>
      <w:r w:rsidRPr="00FE107C">
        <w:t>(I</w:t>
      </w:r>
      <w:r w:rsidR="00286431" w:rsidRPr="00FE107C">
        <w:t>ncludes water, sewer, electric &amp; garbage)</w:t>
      </w:r>
    </w:p>
    <w:p w14:paraId="7F04A42D" w14:textId="77777777" w:rsidR="00286431" w:rsidRPr="00FE107C" w:rsidRDefault="00286431" w:rsidP="00580B4A">
      <w:pPr>
        <w:pStyle w:val="NoSpacing"/>
        <w:jc w:val="center"/>
      </w:pPr>
    </w:p>
    <w:p w14:paraId="701B558B" w14:textId="3A20D100" w:rsidR="00286431" w:rsidRPr="00FE107C" w:rsidRDefault="009B3E93" w:rsidP="00580B4A">
      <w:pPr>
        <w:pStyle w:val="NoSpacing"/>
        <w:jc w:val="center"/>
      </w:pPr>
      <w:r>
        <w:t xml:space="preserve">Lion’s </w:t>
      </w:r>
      <w:r w:rsidR="005B77F1" w:rsidRPr="00FE107C">
        <w:t xml:space="preserve">Kitchen </w:t>
      </w:r>
      <w:r w:rsidR="00D02B5E" w:rsidRPr="00FE107C">
        <w:t>(closest to seating area)</w:t>
      </w:r>
      <w:r w:rsidR="00580B4A" w:rsidRPr="00FE107C">
        <w:t xml:space="preserve"> </w:t>
      </w:r>
      <w:r w:rsidR="005B77F1" w:rsidRPr="00FE107C">
        <w:t xml:space="preserve">-- </w:t>
      </w:r>
      <w:r w:rsidR="00286431" w:rsidRPr="00FE107C">
        <w:t>$100</w:t>
      </w:r>
    </w:p>
    <w:p w14:paraId="63ADB7CB" w14:textId="61283D1C" w:rsidR="00D02B5E" w:rsidRPr="00FE107C" w:rsidRDefault="00D02B5E" w:rsidP="00580B4A">
      <w:pPr>
        <w:pStyle w:val="NoSpacing"/>
        <w:jc w:val="center"/>
      </w:pPr>
      <w:r w:rsidRPr="00FE107C">
        <w:t>Kitchen #1 (</w:t>
      </w:r>
      <w:r w:rsidR="009B3E93">
        <w:t>back kitchen</w:t>
      </w:r>
      <w:bookmarkStart w:id="0" w:name="_GoBack"/>
      <w:bookmarkEnd w:id="0"/>
      <w:r w:rsidRPr="00FE107C">
        <w:t>) -- $1</w:t>
      </w:r>
      <w:r w:rsidR="009B3E93">
        <w:t>0</w:t>
      </w:r>
      <w:r w:rsidRPr="00FE107C">
        <w:t>0</w:t>
      </w:r>
    </w:p>
    <w:p w14:paraId="1A70E228" w14:textId="77777777" w:rsidR="00286431" w:rsidRPr="005B77F1" w:rsidRDefault="00286431" w:rsidP="00580B4A">
      <w:pPr>
        <w:pStyle w:val="NoSpacing"/>
        <w:jc w:val="center"/>
        <w:rPr>
          <w:sz w:val="24"/>
          <w:szCs w:val="24"/>
        </w:rPr>
      </w:pPr>
    </w:p>
    <w:p w14:paraId="77A0D239" w14:textId="77777777" w:rsidR="00286431" w:rsidRPr="00FE107C" w:rsidRDefault="002B4395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PARK DAY USE FEES</w:t>
      </w:r>
    </w:p>
    <w:p w14:paraId="6FADCFA9" w14:textId="77777777" w:rsidR="00286431" w:rsidRPr="00FE107C" w:rsidRDefault="002B4395" w:rsidP="00580B4A">
      <w:pPr>
        <w:pStyle w:val="NoSpacing"/>
        <w:jc w:val="center"/>
      </w:pPr>
      <w:r w:rsidRPr="00FE107C">
        <w:t>(I</w:t>
      </w:r>
      <w:r w:rsidR="00286431" w:rsidRPr="00FE107C">
        <w:t>ncludes restrooms and garbage service)</w:t>
      </w:r>
    </w:p>
    <w:p w14:paraId="7A048971" w14:textId="77777777" w:rsidR="00286431" w:rsidRPr="00FE107C" w:rsidRDefault="00286431" w:rsidP="00580B4A">
      <w:pPr>
        <w:pStyle w:val="NoSpacing"/>
        <w:jc w:val="center"/>
      </w:pPr>
    </w:p>
    <w:p w14:paraId="1B19A86B" w14:textId="77777777" w:rsidR="00286431" w:rsidRPr="00FE107C" w:rsidRDefault="00D02B5E" w:rsidP="00580B4A">
      <w:pPr>
        <w:pStyle w:val="NoSpacing"/>
        <w:jc w:val="center"/>
      </w:pPr>
      <w:r w:rsidRPr="00FE107C">
        <w:t>$2 per person</w:t>
      </w:r>
    </w:p>
    <w:p w14:paraId="425EC7CB" w14:textId="77777777" w:rsidR="00D02B5E" w:rsidRPr="00FE107C" w:rsidRDefault="002B4395" w:rsidP="00580B4A">
      <w:pPr>
        <w:pStyle w:val="NoSpacing"/>
        <w:jc w:val="center"/>
      </w:pPr>
      <w:r w:rsidRPr="00FE107C">
        <w:t>(Example:</w:t>
      </w:r>
      <w:r w:rsidR="00D02B5E" w:rsidRPr="00FE107C">
        <w:t xml:space="preserve">  50 people is $100, 75 people is $150)</w:t>
      </w:r>
    </w:p>
    <w:p w14:paraId="4923960E" w14:textId="77777777" w:rsidR="00286431" w:rsidRPr="00FE107C" w:rsidRDefault="00286431" w:rsidP="00580B4A">
      <w:pPr>
        <w:pStyle w:val="NoSpacing"/>
        <w:jc w:val="center"/>
        <w:rPr>
          <w:sz w:val="24"/>
          <w:szCs w:val="24"/>
        </w:rPr>
      </w:pPr>
    </w:p>
    <w:p w14:paraId="754072B8" w14:textId="77777777" w:rsidR="00A2754D" w:rsidRPr="00FE107C" w:rsidRDefault="002B4395" w:rsidP="00FE107C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OVERNIGHT CAMPING</w:t>
      </w:r>
      <w:r w:rsidR="00286431" w:rsidRPr="00FE107C">
        <w:rPr>
          <w:b/>
          <w:sz w:val="24"/>
          <w:szCs w:val="24"/>
        </w:rPr>
        <w:t xml:space="preserve"> FEES</w:t>
      </w:r>
    </w:p>
    <w:p w14:paraId="447E02AA" w14:textId="77777777" w:rsidR="00286431" w:rsidRPr="00FE107C" w:rsidRDefault="00286431" w:rsidP="00580B4A">
      <w:pPr>
        <w:pStyle w:val="NoSpacing"/>
        <w:jc w:val="center"/>
      </w:pPr>
      <w:r w:rsidRPr="00FE107C">
        <w:t xml:space="preserve">Overnight RV parking (no hookups) </w:t>
      </w:r>
      <w:r w:rsidR="005B77F1" w:rsidRPr="00FE107C">
        <w:t xml:space="preserve">-- </w:t>
      </w:r>
      <w:r w:rsidR="00D02B5E" w:rsidRPr="00FE107C">
        <w:t>$30</w:t>
      </w:r>
      <w:r w:rsidRPr="00FE107C">
        <w:t xml:space="preserve"> per night</w:t>
      </w:r>
    </w:p>
    <w:p w14:paraId="31391D7C" w14:textId="77777777" w:rsidR="00286431" w:rsidRPr="00FE107C" w:rsidRDefault="00286431" w:rsidP="00580B4A">
      <w:pPr>
        <w:pStyle w:val="NoSpacing"/>
        <w:jc w:val="center"/>
      </w:pPr>
      <w:r w:rsidRPr="00FE107C">
        <w:t xml:space="preserve">Overnight RV parking (Electric hookup) </w:t>
      </w:r>
      <w:r w:rsidR="005B77F1" w:rsidRPr="00FE107C">
        <w:t xml:space="preserve">-- </w:t>
      </w:r>
      <w:r w:rsidR="00D02B5E" w:rsidRPr="00FE107C">
        <w:t>$35</w:t>
      </w:r>
      <w:r w:rsidRPr="00FE107C">
        <w:t xml:space="preserve"> per night</w:t>
      </w:r>
    </w:p>
    <w:p w14:paraId="772CDCD5" w14:textId="77777777" w:rsidR="00286431" w:rsidRPr="00FE107C" w:rsidRDefault="00286431" w:rsidP="00580B4A">
      <w:pPr>
        <w:pStyle w:val="NoSpacing"/>
        <w:jc w:val="center"/>
      </w:pPr>
      <w:r w:rsidRPr="00FE107C">
        <w:t xml:space="preserve">Overnight tent camping </w:t>
      </w:r>
      <w:r w:rsidR="005B77F1" w:rsidRPr="00FE107C">
        <w:t xml:space="preserve">-- </w:t>
      </w:r>
      <w:r w:rsidR="00D02B5E" w:rsidRPr="00FE107C">
        <w:t>$25</w:t>
      </w:r>
      <w:r w:rsidRPr="00FE107C">
        <w:t xml:space="preserve"> per night</w:t>
      </w:r>
    </w:p>
    <w:p w14:paraId="0F20DFD4" w14:textId="77777777" w:rsidR="00286431" w:rsidRPr="005B77F1" w:rsidRDefault="00286431" w:rsidP="00580B4A">
      <w:pPr>
        <w:pStyle w:val="NoSpacing"/>
        <w:jc w:val="center"/>
        <w:rPr>
          <w:sz w:val="24"/>
          <w:szCs w:val="24"/>
        </w:rPr>
      </w:pPr>
    </w:p>
    <w:p w14:paraId="7B3772A6" w14:textId="77777777" w:rsidR="00286431" w:rsidRPr="00FE107C" w:rsidRDefault="00286431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CLEANING / DAMAGE DEPOSIT</w:t>
      </w:r>
    </w:p>
    <w:p w14:paraId="193631B5" w14:textId="77777777" w:rsidR="00286431" w:rsidRPr="00FE107C" w:rsidRDefault="00286431" w:rsidP="00580B4A">
      <w:pPr>
        <w:pStyle w:val="NoSpacing"/>
        <w:jc w:val="center"/>
      </w:pPr>
      <w:r w:rsidRPr="00FE107C">
        <w:t>Cleaning deposit of $100 is refundable. Make checks payable to Amboy Territorial Days Association. Check will be held until after the event. Please memo check: cleaning deposit.</w:t>
      </w:r>
    </w:p>
    <w:p w14:paraId="4F1DB9B4" w14:textId="77777777" w:rsidR="00286431" w:rsidRPr="005B77F1" w:rsidRDefault="00286431" w:rsidP="00580B4A">
      <w:pPr>
        <w:pStyle w:val="NoSpacing"/>
        <w:jc w:val="center"/>
        <w:rPr>
          <w:sz w:val="24"/>
          <w:szCs w:val="24"/>
        </w:rPr>
      </w:pPr>
    </w:p>
    <w:p w14:paraId="426A1D23" w14:textId="77777777" w:rsidR="00286431" w:rsidRPr="00FE107C" w:rsidRDefault="00A2754D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INSURANCE</w:t>
      </w:r>
    </w:p>
    <w:p w14:paraId="7BEC8D05" w14:textId="77777777" w:rsidR="00A2754D" w:rsidRPr="00FE107C" w:rsidRDefault="00A2754D" w:rsidP="00580B4A">
      <w:pPr>
        <w:pStyle w:val="NoSpacing"/>
        <w:jc w:val="center"/>
      </w:pPr>
      <w:r w:rsidRPr="00FE107C">
        <w:t>Proof of insurance is required for all events.</w:t>
      </w:r>
    </w:p>
    <w:p w14:paraId="3CEAF9B2" w14:textId="77777777" w:rsidR="005B77F1" w:rsidRPr="00FE107C" w:rsidRDefault="00A2092F" w:rsidP="00580B4A">
      <w:pPr>
        <w:pStyle w:val="NoSpacing"/>
        <w:jc w:val="center"/>
      </w:pPr>
      <w:r w:rsidRPr="00FE107C">
        <w:t>(Insurance</w:t>
      </w:r>
      <w:r w:rsidR="00A2754D" w:rsidRPr="00FE107C">
        <w:t xml:space="preserve"> can be obtained from home owners insurance.)</w:t>
      </w:r>
    </w:p>
    <w:p w14:paraId="1D79E554" w14:textId="77777777" w:rsidR="00A2754D" w:rsidRDefault="00A2754D" w:rsidP="00580B4A">
      <w:pPr>
        <w:pStyle w:val="NoSpacing"/>
        <w:jc w:val="center"/>
        <w:rPr>
          <w:sz w:val="24"/>
          <w:szCs w:val="24"/>
        </w:rPr>
      </w:pPr>
    </w:p>
    <w:p w14:paraId="685F7BD0" w14:textId="77777777" w:rsidR="00A2754D" w:rsidRPr="00FE107C" w:rsidRDefault="008F3441" w:rsidP="00580B4A">
      <w:pPr>
        <w:pStyle w:val="NoSpacing"/>
        <w:jc w:val="center"/>
        <w:rPr>
          <w:b/>
          <w:sz w:val="24"/>
          <w:szCs w:val="24"/>
        </w:rPr>
      </w:pPr>
      <w:r w:rsidRPr="00FE107C">
        <w:rPr>
          <w:b/>
          <w:sz w:val="24"/>
          <w:szCs w:val="24"/>
        </w:rPr>
        <w:t>PARK RULES</w:t>
      </w:r>
    </w:p>
    <w:p w14:paraId="321DD286" w14:textId="77777777" w:rsidR="008F3441" w:rsidRPr="00FE107C" w:rsidRDefault="008F3441" w:rsidP="00580B4A">
      <w:pPr>
        <w:pStyle w:val="NoSpacing"/>
        <w:numPr>
          <w:ilvl w:val="0"/>
          <w:numId w:val="1"/>
        </w:numPr>
        <w:jc w:val="center"/>
      </w:pPr>
      <w:r w:rsidRPr="00FE107C">
        <w:t>The park may schedule more than one event at a time.</w:t>
      </w:r>
    </w:p>
    <w:p w14:paraId="3D22311A" w14:textId="77777777" w:rsidR="008F3441" w:rsidRPr="00FE107C" w:rsidRDefault="008F3441" w:rsidP="00580B4A">
      <w:pPr>
        <w:pStyle w:val="NoSpacing"/>
        <w:numPr>
          <w:ilvl w:val="0"/>
          <w:numId w:val="1"/>
        </w:numPr>
        <w:jc w:val="center"/>
      </w:pPr>
      <w:r w:rsidRPr="00FE107C">
        <w:t>The park is open to the public during all events.</w:t>
      </w:r>
    </w:p>
    <w:p w14:paraId="63C284CA" w14:textId="77777777" w:rsidR="00A2092F" w:rsidRPr="00FE107C" w:rsidRDefault="00A2092F" w:rsidP="00580B4A">
      <w:pPr>
        <w:pStyle w:val="NoSpacing"/>
        <w:numPr>
          <w:ilvl w:val="0"/>
          <w:numId w:val="1"/>
        </w:numPr>
        <w:jc w:val="center"/>
      </w:pPr>
      <w:r w:rsidRPr="00FE107C">
        <w:t>Fires only allowed in above ground fire pits. (park does not supply)</w:t>
      </w:r>
    </w:p>
    <w:p w14:paraId="386D2B20" w14:textId="77777777" w:rsidR="008F3441" w:rsidRPr="00FE107C" w:rsidRDefault="002B4395" w:rsidP="00580B4A">
      <w:pPr>
        <w:pStyle w:val="NoSpacing"/>
        <w:numPr>
          <w:ilvl w:val="0"/>
          <w:numId w:val="1"/>
        </w:numPr>
        <w:jc w:val="center"/>
      </w:pPr>
      <w:r w:rsidRPr="00FE107C">
        <w:t>Pets must be on a leash. Pet owner is responsible for clean up after pets.</w:t>
      </w:r>
    </w:p>
    <w:p w14:paraId="4F1C3A20" w14:textId="77777777" w:rsidR="008F3441" w:rsidRPr="00FE107C" w:rsidRDefault="008F3441" w:rsidP="00580B4A">
      <w:pPr>
        <w:pStyle w:val="NoSpacing"/>
        <w:numPr>
          <w:ilvl w:val="0"/>
          <w:numId w:val="1"/>
        </w:numPr>
        <w:jc w:val="center"/>
      </w:pPr>
      <w:r w:rsidRPr="00FE107C">
        <w:t>No fireworks allowed.</w:t>
      </w:r>
    </w:p>
    <w:p w14:paraId="08EEACC1" w14:textId="77777777" w:rsidR="00286431" w:rsidRDefault="002B4395" w:rsidP="00FE107C">
      <w:pPr>
        <w:pStyle w:val="NoSpacing"/>
        <w:numPr>
          <w:ilvl w:val="0"/>
          <w:numId w:val="1"/>
        </w:numPr>
        <w:jc w:val="center"/>
      </w:pPr>
      <w:r w:rsidRPr="00FE107C">
        <w:t>Events serving</w:t>
      </w:r>
      <w:r w:rsidR="008F3441" w:rsidRPr="00FE107C">
        <w:t xml:space="preserve"> alcohol must have a Banquet permit from the Washington</w:t>
      </w:r>
      <w:r w:rsidR="00A2092F" w:rsidRPr="00FE107C">
        <w:t xml:space="preserve"> State Liquor Cont</w:t>
      </w:r>
      <w:r w:rsidRPr="00FE107C">
        <w:t>rol Board.</w:t>
      </w:r>
      <w:r w:rsidR="00A2092F" w:rsidRPr="00FE107C">
        <w:t xml:space="preserve"> A copy must be</w:t>
      </w:r>
      <w:r w:rsidR="008F3441" w:rsidRPr="00FE107C">
        <w:t xml:space="preserve"> provide</w:t>
      </w:r>
      <w:r w:rsidR="00A2092F" w:rsidRPr="00FE107C">
        <w:t>d</w:t>
      </w:r>
      <w:r w:rsidR="008F3441" w:rsidRPr="00FE107C">
        <w:t xml:space="preserve"> to the park prior to the event.</w:t>
      </w:r>
    </w:p>
    <w:sectPr w:rsidR="00286431" w:rsidSect="00EF22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D28D" w14:textId="77777777" w:rsidR="00B16679" w:rsidRDefault="00B16679" w:rsidP="005B77F1">
      <w:pPr>
        <w:spacing w:after="0" w:line="240" w:lineRule="auto"/>
      </w:pPr>
      <w:r>
        <w:separator/>
      </w:r>
    </w:p>
  </w:endnote>
  <w:endnote w:type="continuationSeparator" w:id="0">
    <w:p w14:paraId="1CE15B2B" w14:textId="77777777" w:rsidR="00B16679" w:rsidRDefault="00B16679" w:rsidP="005B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1465" w14:textId="77777777" w:rsidR="00B16679" w:rsidRDefault="00B16679" w:rsidP="005B77F1">
      <w:pPr>
        <w:spacing w:after="0" w:line="240" w:lineRule="auto"/>
      </w:pPr>
      <w:r>
        <w:separator/>
      </w:r>
    </w:p>
  </w:footnote>
  <w:footnote w:type="continuationSeparator" w:id="0">
    <w:p w14:paraId="759FFBED" w14:textId="77777777" w:rsidR="00B16679" w:rsidRDefault="00B16679" w:rsidP="005B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59CC" w14:textId="77777777" w:rsidR="005B77F1" w:rsidRPr="005B77F1" w:rsidRDefault="005B77F1" w:rsidP="005B77F1">
    <w:pPr>
      <w:pStyle w:val="Header"/>
      <w:jc w:val="center"/>
      <w:rPr>
        <w:b/>
        <w:sz w:val="56"/>
        <w:szCs w:val="56"/>
      </w:rPr>
    </w:pPr>
    <w:r w:rsidRPr="005B77F1">
      <w:rPr>
        <w:b/>
        <w:sz w:val="56"/>
        <w:szCs w:val="56"/>
      </w:rPr>
      <w:t>Amboy Territorial Days Association</w:t>
    </w:r>
  </w:p>
  <w:p w14:paraId="38ABC7C5" w14:textId="77777777" w:rsidR="005B77F1" w:rsidRDefault="005B7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272"/>
    <w:multiLevelType w:val="hybridMultilevel"/>
    <w:tmpl w:val="1120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431"/>
    <w:rsid w:val="000D1823"/>
    <w:rsid w:val="001C0AE6"/>
    <w:rsid w:val="00223446"/>
    <w:rsid w:val="00286431"/>
    <w:rsid w:val="002B4395"/>
    <w:rsid w:val="00306C93"/>
    <w:rsid w:val="00323AE8"/>
    <w:rsid w:val="00580B4A"/>
    <w:rsid w:val="005B77F1"/>
    <w:rsid w:val="0060199E"/>
    <w:rsid w:val="0068619D"/>
    <w:rsid w:val="00744536"/>
    <w:rsid w:val="007617A9"/>
    <w:rsid w:val="008A17FA"/>
    <w:rsid w:val="008A7891"/>
    <w:rsid w:val="008F3441"/>
    <w:rsid w:val="009B3E93"/>
    <w:rsid w:val="00A2092F"/>
    <w:rsid w:val="00A2754D"/>
    <w:rsid w:val="00B16679"/>
    <w:rsid w:val="00D02B5E"/>
    <w:rsid w:val="00D51C9C"/>
    <w:rsid w:val="00EB2F45"/>
    <w:rsid w:val="00EF223C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28AA"/>
  <w15:docId w15:val="{C3BEDC36-235C-4059-867F-920E8C5B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4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F1"/>
  </w:style>
  <w:style w:type="paragraph" w:styleId="Footer">
    <w:name w:val="footer"/>
    <w:basedOn w:val="Normal"/>
    <w:link w:val="FooterChar"/>
    <w:uiPriority w:val="99"/>
    <w:unhideWhenUsed/>
    <w:rsid w:val="005B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maddog and pups</dc:creator>
  <cp:lastModifiedBy>user</cp:lastModifiedBy>
  <cp:revision>11</cp:revision>
  <cp:lastPrinted>2019-01-07T06:46:00Z</cp:lastPrinted>
  <dcterms:created xsi:type="dcterms:W3CDTF">2011-06-08T20:52:00Z</dcterms:created>
  <dcterms:modified xsi:type="dcterms:W3CDTF">2019-01-07T06:47:00Z</dcterms:modified>
</cp:coreProperties>
</file>